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A1" w:rsidRDefault="00DA11A1" w:rsidP="00DA11A1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3.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על מעגל נתונות 100 נקודות. נקודות אלו ממוספרות מ-1 עד 100 בסדר מסוים. </w:t>
      </w:r>
    </w:p>
    <w:p w:rsidR="00DA11A1" w:rsidRDefault="00DA11A1" w:rsidP="00DA11A1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א. (2 נקודות) הוכיחו כי לכל מספור ניתן לחלק את הנקודות לזוגות כך שסכום המספרים בכל זוג יהיה אי-זוגי, והקטעים המחברים את הנקודות בכל זוג לא יחתכו זה עם זה.</w:t>
      </w:r>
    </w:p>
    <w:p w:rsidR="00DA11A1" w:rsidRDefault="00DA11A1" w:rsidP="00DA11A1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ב (2 נקודות) האם לכל מספור ניתן לחלק את הנקודות לזוגות כך שסכום המספרים בכל זוג יהיה זוגי, והקטעים המחברים את הנקודות בכל זוג לא יחתכו זה עם זה?</w:t>
      </w:r>
    </w:p>
    <w:p w:rsidR="00DA11A1" w:rsidRDefault="00DA11A1" w:rsidP="00DA11A1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DA11A1" w:rsidRPr="00DA11A1" w:rsidRDefault="00CF5C0B" w:rsidP="00CF5C0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1045845</wp:posOffset>
            </wp:positionV>
            <wp:extent cx="1133475" cy="986790"/>
            <wp:effectExtent l="19050" t="0" r="9525" b="0"/>
            <wp:wrapTight wrapText="bothSides">
              <wp:wrapPolygon edited="0">
                <wp:start x="-363" y="0"/>
                <wp:lineTo x="-363" y="21266"/>
                <wp:lineTo x="21782" y="21266"/>
                <wp:lineTo x="21782" y="0"/>
                <wp:lineTo x="-363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5445" t="38171" r="15311" b="32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1A1" w:rsidRPr="00DA11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א. פתרון ראשון.</w:t>
      </w:r>
      <w:r w:rsidR="00DA11A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נחלק את הנקודות המסומנות באופן </w:t>
      </w:r>
      <w:r w:rsidR="00DA11A1" w:rsidRPr="00DA11A1">
        <w:rPr>
          <w:rFonts w:ascii="Times New Roman" w:hAnsi="Times New Roman" w:cs="Times New Roman"/>
          <w:sz w:val="28"/>
          <w:szCs w:val="28"/>
          <w:u w:val="single"/>
          <w:rtl/>
        </w:rPr>
        <w:t>כלשהו</w: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 לזוגות (בינתיים מתעלמים מחיתוכים), כך שבכל זוג יהיה מספר אחד זוגי והשני אי-זוגי (לכן הסכום אי-זוגי). נחבר את הזוגות בקטעים. למשל, נחבר 1 ל-100, 2 ל-99, 3 ל-98, </w:t>
      </w:r>
      <w:proofErr w:type="spellStart"/>
      <w:r w:rsidR="00DA11A1" w:rsidRPr="00DA11A1">
        <w:rPr>
          <w:rFonts w:ascii="Times New Roman" w:hAnsi="Times New Roman" w:cs="Times New Roman"/>
          <w:sz w:val="28"/>
          <w:szCs w:val="28"/>
          <w:rtl/>
        </w:rPr>
        <w:t>וכו</w:t>
      </w:r>
      <w:proofErr w:type="spellEnd"/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' (50 מתחבר ל-51). עכשיו נבצע תהליך הבא: בכל שלב, אנו בוחרים שני קטעים שנחתכים ומחליפים אותם בשני קטעים אחרים על אותם קודקודים. כלומר, אם הקטע הראשון חיבר בין המספרים </w:t>
      </w:r>
      <w:r w:rsidR="00DA11A1" w:rsidRPr="00DA11A1">
        <w:rPr>
          <w:rFonts w:ascii="Times New Roman" w:hAnsi="Times New Roman" w:cs="Times New Roman"/>
          <w:sz w:val="28"/>
          <w:szCs w:val="28"/>
        </w:rPr>
        <w:t>a, b</w: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, והשני בין המספרים </w:t>
      </w:r>
      <w:proofErr w:type="spellStart"/>
      <w:r w:rsidR="00DA11A1" w:rsidRPr="00DA11A1">
        <w:rPr>
          <w:rFonts w:ascii="Times New Roman" w:hAnsi="Times New Roman" w:cs="Times New Roman"/>
          <w:sz w:val="28"/>
          <w:szCs w:val="28"/>
        </w:rPr>
        <w:t>c,d</w:t>
      </w:r>
      <w:proofErr w:type="spellEnd"/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, כאשר </w:t>
      </w:r>
      <w:r w:rsidR="00DA11A1" w:rsidRPr="00DA11A1">
        <w:rPr>
          <w:rFonts w:ascii="Times New Roman" w:hAnsi="Times New Roman" w:cs="Times New Roman"/>
          <w:sz w:val="28"/>
          <w:szCs w:val="28"/>
        </w:rPr>
        <w:t>a, c</w: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 זוגיים ו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11A1" w:rsidRPr="00DA11A1">
        <w:rPr>
          <w:rFonts w:ascii="Times New Roman" w:hAnsi="Times New Roman" w:cs="Times New Roman"/>
          <w:sz w:val="28"/>
          <w:szCs w:val="28"/>
        </w:rPr>
        <w:t>b, d</w: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 אי-זוגיים, נחליף קטעים אלו בקטעים </w:t>
      </w:r>
      <w:r w:rsidR="00DA11A1" w:rsidRPr="00DA11A1">
        <w:rPr>
          <w:rFonts w:ascii="Times New Roman" w:hAnsi="Times New Roman" w:cs="Times New Roman"/>
          <w:sz w:val="28"/>
          <w:szCs w:val="28"/>
        </w:rPr>
        <w:t>[a, d]</w: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DA11A1" w:rsidRPr="00DA11A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DA11A1" w:rsidRPr="00DA11A1">
        <w:rPr>
          <w:rFonts w:ascii="Times New Roman" w:hAnsi="Times New Roman" w:cs="Times New Roman"/>
          <w:sz w:val="28"/>
          <w:szCs w:val="28"/>
        </w:rPr>
        <w:t>b,c</w:t>
      </w:r>
      <w:proofErr w:type="spellEnd"/>
      <w:r w:rsidR="00DA11A1" w:rsidRPr="00DA11A1">
        <w:rPr>
          <w:rFonts w:ascii="Times New Roman" w:hAnsi="Times New Roman" w:cs="Times New Roman"/>
          <w:sz w:val="28"/>
          <w:szCs w:val="28"/>
        </w:rPr>
        <w:t>]</w:t>
      </w:r>
      <w:r w:rsidR="00DA11A1" w:rsidRPr="00DA11A1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979.5pt;margin-top:12.75pt;width:15pt;height:24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" filled="f" stroked="f" strokeweight=".5pt">
            <v:textbox style="mso-next-textbox:#Text Box 5">
              <w:txbxContent>
                <w:p w:rsidR="00DA11A1" w:rsidRDefault="00DA11A1" w:rsidP="00DA11A1"/>
              </w:txbxContent>
            </v:textbox>
          </v:shape>
        </w:pict>
      </w:r>
      <w:r w:rsidR="00DA11A1" w:rsidRPr="00DA11A1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DA11A1" w:rsidRDefault="00DA11A1" w:rsidP="00141BD8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A11A1">
        <w:rPr>
          <w:rFonts w:ascii="Times New Roman" w:hAnsi="Times New Roman" w:cs="Times New Roman"/>
          <w:sz w:val="28"/>
          <w:szCs w:val="28"/>
          <w:rtl/>
        </w:rPr>
        <w:t>הקטעים החדשים לא נחתכים, והמספר הכולל של החיתוכים בין הקטעים יורד (וודאו כי אתם מב</w:t>
      </w:r>
      <w:r w:rsidR="00141BD8">
        <w:rPr>
          <w:rFonts w:ascii="Times New Roman" w:hAnsi="Times New Roman" w:cs="Times New Roman"/>
          <w:sz w:val="28"/>
          <w:szCs w:val="28"/>
          <w:rtl/>
        </w:rPr>
        <w:t>ינים מדוע!).מכאן שאחרי מספר מסו</w:t>
      </w:r>
      <w:r w:rsidRPr="00DA11A1">
        <w:rPr>
          <w:rFonts w:ascii="Times New Roman" w:hAnsi="Times New Roman" w:cs="Times New Roman"/>
          <w:sz w:val="28"/>
          <w:szCs w:val="28"/>
          <w:rtl/>
        </w:rPr>
        <w:t xml:space="preserve">ים של צעדים, מספר החיתוכים הכולל יהיה 0, ונקבל את החלוקה הנדרשת. </w:t>
      </w:r>
    </w:p>
    <w:p w:rsidR="00DA11A1" w:rsidRPr="00DA11A1" w:rsidRDefault="00DA11A1" w:rsidP="00141BD8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A11A1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שני.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נעבור על המעגל, עד שנראה ברצף מספר זוגי ואי-זוגי. נחבר אותם בקו. הקו הזה לא יכול להפריע לאף קו שנצייר בהמשך. לכן אפשר להתעלם מזוג נקודות זה. נמשיך באותו אופן, ולאחר 50 צעדים כאלה נקבל </w:t>
      </w:r>
      <w:r w:rsidR="00AD2FCE">
        <w:rPr>
          <w:rFonts w:ascii="Times New Roman" w:hAnsi="Times New Roman" w:cs="Times New Roman" w:hint="cs"/>
          <w:sz w:val="28"/>
          <w:szCs w:val="28"/>
          <w:rtl/>
        </w:rPr>
        <w:t>50 קטעים שרצינו.</w:t>
      </w:r>
    </w:p>
    <w:p w:rsidR="00DA11A1" w:rsidRPr="00AD2FCE" w:rsidRDefault="00AD2FCE" w:rsidP="00AD2FCE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ב. </w:t>
      </w:r>
      <w:r w:rsidR="00DA11A1" w:rsidRPr="00AD2FCE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="00DA11A1" w:rsidRPr="00AD2FCE">
        <w:rPr>
          <w:rFonts w:ascii="Times New Roman" w:hAnsi="Times New Roman" w:cs="Times New Roman"/>
          <w:sz w:val="28"/>
          <w:szCs w:val="28"/>
          <w:rtl/>
        </w:rPr>
        <w:t xml:space="preserve">: לא. </w:t>
      </w:r>
    </w:p>
    <w:p w:rsidR="00DA11A1" w:rsidRPr="00AD2FCE" w:rsidRDefault="00AD2FCE" w:rsidP="00141BD8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 w:rsidR="00DA11A1" w:rsidRPr="00AD2FCE">
        <w:rPr>
          <w:rFonts w:ascii="Times New Roman" w:hAnsi="Times New Roman" w:cs="Times New Roman"/>
          <w:sz w:val="28"/>
          <w:szCs w:val="28"/>
          <w:rtl/>
        </w:rPr>
        <w:t xml:space="preserve">: נתבונן במספור בו הנקודות ממוספרות מ-1 עד 100 לפי הסדר (למשל בכיוון השעון). אנו טוענים כי במקרה זה לא ייתכן זיווג כנדרש. </w:t>
      </w:r>
    </w:p>
    <w:p w:rsidR="00AD2FCE" w:rsidRDefault="00DA11A1" w:rsidP="00141BD8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D2FCE">
        <w:rPr>
          <w:rFonts w:ascii="Times New Roman" w:hAnsi="Times New Roman" w:cs="Times New Roman"/>
          <w:sz w:val="28"/>
          <w:szCs w:val="28"/>
          <w:rtl/>
        </w:rPr>
        <w:t xml:space="preserve">נניח בשלילה כי זיווג כזה קיים. אז לכל קטע שני הקצוות הם בעלי זוגיות זהה: או ששניהם זוגיים, או ששניהם אי-זוגיים. נתבונן בקטע </w:t>
      </w:r>
      <w:r w:rsidR="00AD2FCE">
        <w:rPr>
          <w:rFonts w:ascii="Times New Roman" w:hAnsi="Times New Roman" w:cs="Times New Roman" w:hint="cs"/>
          <w:sz w:val="28"/>
          <w:szCs w:val="28"/>
          <w:rtl/>
        </w:rPr>
        <w:t>כלשהו</w:t>
      </w:r>
      <w:r w:rsidRPr="00AD2FCE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D2FCE">
        <w:rPr>
          <w:rFonts w:ascii="Times New Roman" w:hAnsi="Times New Roman" w:cs="Times New Roman"/>
          <w:sz w:val="28"/>
          <w:szCs w:val="28"/>
        </w:rPr>
        <w:t>[a, b]</w:t>
      </w:r>
      <w:r w:rsidRPr="00AD2FCE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AD2FCE">
        <w:rPr>
          <w:rFonts w:ascii="Times New Roman" w:hAnsi="Times New Roman" w:cs="Times New Roman" w:hint="cs"/>
          <w:sz w:val="28"/>
          <w:szCs w:val="28"/>
          <w:rtl/>
        </w:rPr>
        <w:t>בכל צד שלו יש מספר אי-זוגי של נקודות, לכן אי</w:t>
      </w:r>
      <w:r w:rsidR="00AD2FCE">
        <w:rPr>
          <w:rFonts w:ascii="Times New Roman" w:hAnsi="Times New Roman" w:cs="Times New Roman"/>
          <w:sz w:val="28"/>
          <w:szCs w:val="28"/>
          <w:rtl/>
        </w:rPr>
        <w:noBreakHyphen/>
      </w:r>
      <w:r w:rsidR="00AD2FCE">
        <w:rPr>
          <w:rFonts w:ascii="Times New Roman" w:hAnsi="Times New Roman" w:cs="Times New Roman" w:hint="cs"/>
          <w:sz w:val="28"/>
          <w:szCs w:val="28"/>
          <w:rtl/>
        </w:rPr>
        <w:t>אפשר לזווג אותם על ידי קטעים שלא נחתכים.</w:t>
      </w:r>
    </w:p>
    <w:p w:rsidR="00DA11A1" w:rsidRPr="00DA11A1" w:rsidRDefault="00DA11A1" w:rsidP="00DA11A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4646A" w:rsidRPr="00DA11A1" w:rsidRDefault="00E4646A" w:rsidP="00DA11A1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DA11A1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085EAE"/>
    <w:rsid w:val="00100E89"/>
    <w:rsid w:val="00141BD8"/>
    <w:rsid w:val="001F5CB9"/>
    <w:rsid w:val="00211424"/>
    <w:rsid w:val="0023724F"/>
    <w:rsid w:val="0026579C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6E24B5"/>
    <w:rsid w:val="00725EBE"/>
    <w:rsid w:val="0075472F"/>
    <w:rsid w:val="007D57BF"/>
    <w:rsid w:val="007E1131"/>
    <w:rsid w:val="008D24AF"/>
    <w:rsid w:val="008F282B"/>
    <w:rsid w:val="0092273F"/>
    <w:rsid w:val="009F4E42"/>
    <w:rsid w:val="00A42703"/>
    <w:rsid w:val="00A60042"/>
    <w:rsid w:val="00AA6B1F"/>
    <w:rsid w:val="00AD2FCE"/>
    <w:rsid w:val="00B577FC"/>
    <w:rsid w:val="00B714FA"/>
    <w:rsid w:val="00B76F12"/>
    <w:rsid w:val="00C7660D"/>
    <w:rsid w:val="00CD66B4"/>
    <w:rsid w:val="00CF5C0B"/>
    <w:rsid w:val="00DA11A1"/>
    <w:rsid w:val="00E4646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6</cp:revision>
  <dcterms:created xsi:type="dcterms:W3CDTF">2016-03-08T13:15:00Z</dcterms:created>
  <dcterms:modified xsi:type="dcterms:W3CDTF">2016-12-06T12:38:00Z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