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15" w:rsidRPr="00966315" w:rsidRDefault="00966315" w:rsidP="00966315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66315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966315">
        <w:rPr>
          <w:rFonts w:ascii="Times New Roman" w:hAnsi="Times New Roman" w:cs="Times New Roman"/>
          <w:sz w:val="28"/>
          <w:szCs w:val="28"/>
          <w:rtl/>
        </w:rPr>
        <w:t xml:space="preserve"> האם קיים מספר שמתחלק ב-2020 שכל אחת מבין עשר הספרות (0, 1, ... , 9) מופיעה ברישום שלו מספר זהה של פעמים?</w:t>
      </w:r>
    </w:p>
    <w:p w:rsidR="00275F60" w:rsidRPr="00966315" w:rsidRDefault="00342E26" w:rsidP="0025466E">
      <w:pPr>
        <w:rPr>
          <w:rFonts w:ascii="Times New Roman" w:hAnsi="Times New Roman" w:cs="Times New Roman"/>
          <w:sz w:val="28"/>
          <w:szCs w:val="28"/>
          <w:rtl/>
        </w:rPr>
      </w:pPr>
      <w:r w:rsidRPr="00966315">
        <w:rPr>
          <w:rFonts w:ascii="Times New Roman" w:hAnsi="Times New Roman" w:cs="Times New Roman"/>
          <w:sz w:val="28"/>
          <w:szCs w:val="28"/>
          <w:rtl/>
        </w:rPr>
        <w:t xml:space="preserve">תשובה: </w:t>
      </w:r>
      <w:r w:rsidR="00966315" w:rsidRPr="00966315"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464366" w:rsidRDefault="00342E26" w:rsidP="0025466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966315">
        <w:rPr>
          <w:rFonts w:ascii="Times New Roman" w:hAnsi="Times New Roman" w:cs="Times New Roman" w:hint="cs"/>
          <w:sz w:val="28"/>
          <w:szCs w:val="28"/>
          <w:rtl/>
        </w:rPr>
        <w:t xml:space="preserve">למשל: 98987676545431312020. </w:t>
      </w:r>
    </w:p>
    <w:p w:rsidR="00966315" w:rsidRPr="00D905DB" w:rsidRDefault="00966315" w:rsidP="0025466E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כל ספרה מופיע פעמיים, וזה בעצם 1010 כפול 98007600540031002, והגורם השני כמובן זוגי, לכן המספר עצמו מתחלק ב-2020.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726DD3"/>
    <w:rsid w:val="00755B2D"/>
    <w:rsid w:val="00801B6E"/>
    <w:rsid w:val="008C7E27"/>
    <w:rsid w:val="00966315"/>
    <w:rsid w:val="00994B65"/>
    <w:rsid w:val="00A23444"/>
    <w:rsid w:val="00A80B22"/>
    <w:rsid w:val="00C0777F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6731-3FBE-4DEB-99ED-F2141C5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