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B4" w:rsidRDefault="00882818" w:rsidP="00882818">
      <w:pPr>
        <w:bidi/>
        <w:spacing w:after="8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B1366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בתחרות שחמט השתתפו 10 אנשים. בכל סיבוב הם חולקו לזוגות וכל זוג שיחק משחק אחד. במהל</w:t>
      </w:r>
      <w:r>
        <w:rPr>
          <w:rFonts w:ascii="Times New Roman" w:hAnsi="Times New Roman" w:cs="Times New Roman" w:hint="cs"/>
          <w:sz w:val="28"/>
          <w:szCs w:val="28"/>
          <w:rtl/>
        </w:rPr>
        <w:t>ך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התחרות כל שחקן שיחק עם כל שחקן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אחר בדיוק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פעם אח</w:t>
      </w:r>
      <w:r>
        <w:rPr>
          <w:rFonts w:ascii="Times New Roman" w:hAnsi="Times New Roman" w:cs="Times New Roman" w:hint="cs"/>
          <w:sz w:val="28"/>
          <w:szCs w:val="28"/>
          <w:rtl/>
        </w:rPr>
        <w:t>ת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. לפחות בחצי מהמשחקים שני השחקנים היו מאותה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עיר. הוכיחו כי בכל סיבוב היה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לפחות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משחק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אחד בין שני אנשים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מאותה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עיר.</w:t>
      </w:r>
    </w:p>
    <w:p w:rsidR="00882818" w:rsidRPr="00932007" w:rsidRDefault="00882818" w:rsidP="00882818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07" w:rsidRDefault="00635CFB" w:rsidP="0088281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882818">
        <w:rPr>
          <w:rFonts w:ascii="Times New Roman" w:hAnsi="Times New Roman" w:cs="Times New Roman" w:hint="cs"/>
          <w:sz w:val="28"/>
          <w:szCs w:val="28"/>
          <w:rtl/>
        </w:rPr>
        <w:t>אנו הולכים להוכיח שרוב השחקנים (כלומר לפחות 6) הגיעו מעיר אחת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882818">
        <w:rPr>
          <w:rFonts w:ascii="Times New Roman" w:hAnsi="Times New Roman" w:cs="Times New Roman" w:hint="cs"/>
          <w:sz w:val="28"/>
          <w:szCs w:val="28"/>
          <w:rtl/>
        </w:rPr>
        <w:t xml:space="preserve"> מזה ינבע, שבכל סבב יש שני שחקנים מהעיר הזאת על אותו הלוח, הרי יש 5 לוחות ו-6 שחקנים מהעיר הזאת. </w:t>
      </w:r>
    </w:p>
    <w:p w:rsidR="00882818" w:rsidRDefault="00882818" w:rsidP="0088281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882818" w:rsidRPr="00D2446E" w:rsidRDefault="00882818" w:rsidP="00882818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נניח אחרת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מכל עיר יש לכל היותר 5 שחקנים. לכן עבור כל שחקן רוב המשחקים הם מול שחקנים מהערים האחרות. לכן גם בסה"כ רוב המשחקים הם בין שחקנים מערים שונות, בניגוד לנתון. סתירה.</w:t>
      </w:r>
    </w:p>
    <w:p w:rsidR="00F77657" w:rsidRPr="00932007" w:rsidRDefault="00F77657" w:rsidP="00882818">
      <w:pPr>
        <w:bidi/>
        <w:rPr>
          <w:rFonts w:ascii="Times New Roman" w:hAnsi="Times New Roman" w:cs="Times New Roman" w:hint="cs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23752"/>
    <w:rsid w:val="004808D6"/>
    <w:rsid w:val="004B0873"/>
    <w:rsid w:val="00584F0D"/>
    <w:rsid w:val="005B1899"/>
    <w:rsid w:val="005E6C3D"/>
    <w:rsid w:val="005F27EB"/>
    <w:rsid w:val="00635CFB"/>
    <w:rsid w:val="00725EBE"/>
    <w:rsid w:val="0075472F"/>
    <w:rsid w:val="007D57BF"/>
    <w:rsid w:val="007E1131"/>
    <w:rsid w:val="00853E65"/>
    <w:rsid w:val="00882818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CD66B4"/>
    <w:rsid w:val="00D2446E"/>
    <w:rsid w:val="00DA6D89"/>
    <w:rsid w:val="00E475C7"/>
    <w:rsid w:val="00E547C2"/>
    <w:rsid w:val="00EC2671"/>
    <w:rsid w:val="00F4232F"/>
    <w:rsid w:val="00F762A8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9</cp:revision>
  <dcterms:created xsi:type="dcterms:W3CDTF">2016-03-08T13:17:00Z</dcterms:created>
  <dcterms:modified xsi:type="dcterms:W3CDTF">2017-04-15T08:03:00Z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